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373E03">
        <w:t>27</w:t>
      </w:r>
      <w:r w:rsidR="00093924">
        <w:t>.3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093924" w:rsidRPr="00093924">
        <w:rPr>
          <w:color w:val="333333"/>
        </w:rPr>
        <w:t>7340</w:t>
      </w:r>
      <w:r w:rsidR="00373E03">
        <w:rPr>
          <w:color w:val="333333"/>
        </w:rPr>
        <w:t>/2019</w:t>
      </w:r>
    </w:p>
    <w:p w:rsidR="00F42BEB" w:rsidRDefault="00F42BEB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 bodu </w:t>
      </w:r>
      <w:r w:rsidR="00093924">
        <w:t>8</w:t>
      </w:r>
      <w:r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5A1204" w:rsidRDefault="005A1204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093924" w:rsidRPr="002F42B7" w:rsidRDefault="00093924" w:rsidP="00093924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093924" w:rsidRPr="005B7188" w:rsidRDefault="00093924" w:rsidP="00093924">
      <w:pPr>
        <w:ind w:right="-108"/>
        <w:jc w:val="center"/>
        <w:rPr>
          <w:b/>
        </w:rPr>
      </w:pPr>
      <w:r w:rsidRPr="005B7188">
        <w:rPr>
          <w:b/>
        </w:rPr>
        <w:t>k</w:t>
      </w:r>
    </w:p>
    <w:p w:rsidR="00093924" w:rsidRPr="00656305" w:rsidRDefault="00093924" w:rsidP="00093924">
      <w:pPr>
        <w:pStyle w:val="Odsekzoznamu"/>
        <w:jc w:val="center"/>
        <w:rPr>
          <w:b/>
          <w:color w:val="FF0000"/>
        </w:rPr>
      </w:pPr>
      <w:r w:rsidRPr="005B7188">
        <w:rPr>
          <w:b/>
          <w:sz w:val="24"/>
          <w:szCs w:val="24"/>
        </w:rPr>
        <w:t>Návrhu nariadenia vlády Slovenskej republiky, ktorým sa mení a dopĺňa nariadenie vlády Slovenskej republiky č. 356/2006 Z. z. o ochrane zdravia zamestnancov pred rizikami súvisiacimi s expozíciou karcinogénnym a mutagénnym faktorom pri práci v znení neskorších predpisov</w:t>
      </w:r>
    </w:p>
    <w:p w:rsidR="00093924" w:rsidRPr="00656305" w:rsidRDefault="00093924" w:rsidP="00093924">
      <w:pPr>
        <w:jc w:val="center"/>
        <w:rPr>
          <w:b/>
          <w:color w:val="FF0000"/>
        </w:rPr>
      </w:pPr>
    </w:p>
    <w:p w:rsidR="00093924" w:rsidRPr="00656305" w:rsidRDefault="00093924" w:rsidP="00093924">
      <w:pPr>
        <w:jc w:val="center"/>
        <w:rPr>
          <w:color w:val="FF0000"/>
        </w:rPr>
      </w:pPr>
    </w:p>
    <w:p w:rsidR="00093924" w:rsidRPr="0010637A" w:rsidRDefault="00093924" w:rsidP="00093924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dňa </w:t>
      </w:r>
      <w:r>
        <w:rPr>
          <w:bCs/>
        </w:rPr>
        <w:t xml:space="preserve">25.2.2019 </w:t>
      </w:r>
      <w:r w:rsidRPr="0010637A">
        <w:rPr>
          <w:bCs/>
        </w:rPr>
        <w:t>s nasledovnými závermi:</w:t>
      </w:r>
    </w:p>
    <w:p w:rsidR="00093924" w:rsidRPr="0010637A" w:rsidRDefault="00093924" w:rsidP="00093924">
      <w:pPr>
        <w:pStyle w:val="Odsekzoznamu"/>
        <w:ind w:left="0"/>
        <w:jc w:val="both"/>
        <w:rPr>
          <w:sz w:val="24"/>
          <w:szCs w:val="24"/>
        </w:rPr>
      </w:pPr>
    </w:p>
    <w:p w:rsidR="00093924" w:rsidRPr="0010637A" w:rsidRDefault="00093924" w:rsidP="00093924">
      <w:pPr>
        <w:pStyle w:val="Odsekzoznamu"/>
        <w:ind w:left="0"/>
        <w:jc w:val="both"/>
        <w:rPr>
          <w:sz w:val="24"/>
          <w:szCs w:val="24"/>
        </w:rPr>
      </w:pPr>
    </w:p>
    <w:p w:rsidR="00093924" w:rsidRPr="008125DF" w:rsidRDefault="00093924" w:rsidP="00093924">
      <w:pPr>
        <w:tabs>
          <w:tab w:val="center" w:pos="4536"/>
        </w:tabs>
        <w:jc w:val="both"/>
        <w:rPr>
          <w:b/>
        </w:rPr>
      </w:pPr>
      <w:r w:rsidRPr="009F1DAA">
        <w:rPr>
          <w:b/>
        </w:rPr>
        <w:t>Rada</w:t>
      </w:r>
      <w:r>
        <w:rPr>
          <w:b/>
        </w:rPr>
        <w:tab/>
      </w:r>
    </w:p>
    <w:p w:rsidR="00093924" w:rsidRPr="00BC4413" w:rsidRDefault="00093924" w:rsidP="00093924">
      <w:pPr>
        <w:pStyle w:val="Odsekzoznamu"/>
        <w:numPr>
          <w:ilvl w:val="0"/>
          <w:numId w:val="26"/>
        </w:numPr>
        <w:spacing w:after="200"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berie materiál na vedomie</w:t>
      </w:r>
      <w:r w:rsidRPr="00BC4413">
        <w:rPr>
          <w:b/>
          <w:sz w:val="24"/>
          <w:szCs w:val="24"/>
        </w:rPr>
        <w:t xml:space="preserve"> bez pripomienok,</w:t>
      </w:r>
    </w:p>
    <w:p w:rsidR="00093924" w:rsidRPr="00BC4413" w:rsidRDefault="00093924" w:rsidP="00093924">
      <w:pPr>
        <w:pStyle w:val="Odsekzoznamu"/>
        <w:numPr>
          <w:ilvl w:val="0"/>
          <w:numId w:val="26"/>
        </w:numPr>
        <w:spacing w:after="200" w:line="276" w:lineRule="auto"/>
        <w:jc w:val="both"/>
        <w:rPr>
          <w:b/>
          <w:sz w:val="24"/>
          <w:szCs w:val="24"/>
        </w:rPr>
      </w:pPr>
      <w:r w:rsidRPr="00BC4413">
        <w:rPr>
          <w:b/>
          <w:sz w:val="24"/>
          <w:szCs w:val="24"/>
        </w:rPr>
        <w:t>odporúča ho na ďalšie legislatívne konanie.</w:t>
      </w: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  <w:bookmarkStart w:id="0" w:name="_GoBack"/>
      <w:bookmarkEnd w:id="0"/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Pr="009B6932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53408" w:rsidRDefault="00F53408" w:rsidP="00F42BEB">
      <w:pPr>
        <w:ind w:right="-108"/>
      </w:pPr>
    </w:p>
    <w:p w:rsidR="00F53408" w:rsidRDefault="00F53408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373E03">
        <w:t>26</w:t>
      </w:r>
      <w:r w:rsidR="00093924">
        <w:t>.3</w:t>
      </w:r>
      <w:r w:rsidR="005A1204">
        <w:t>.2019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r w:rsidR="005A1204">
        <w:t>Hedl</w:t>
      </w:r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12CED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1814529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463169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455DE5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13"/>
  </w:num>
  <w:num w:numId="3">
    <w:abstractNumId w:val="18"/>
  </w:num>
  <w:num w:numId="4">
    <w:abstractNumId w:val="14"/>
  </w:num>
  <w:num w:numId="5">
    <w:abstractNumId w:val="9"/>
  </w:num>
  <w:num w:numId="6">
    <w:abstractNumId w:val="0"/>
  </w:num>
  <w:num w:numId="7">
    <w:abstractNumId w:val="10"/>
  </w:num>
  <w:num w:numId="8">
    <w:abstractNumId w:val="4"/>
  </w:num>
  <w:num w:numId="9">
    <w:abstractNumId w:val="19"/>
  </w:num>
  <w:num w:numId="10">
    <w:abstractNumId w:val="11"/>
  </w:num>
  <w:num w:numId="11">
    <w:abstractNumId w:val="15"/>
  </w:num>
  <w:num w:numId="12">
    <w:abstractNumId w:val="16"/>
  </w:num>
  <w:num w:numId="13">
    <w:abstractNumId w:val="1"/>
  </w:num>
  <w:num w:numId="14">
    <w:abstractNumId w:val="8"/>
  </w:num>
  <w:num w:numId="15">
    <w:abstractNumId w:val="12"/>
  </w:num>
  <w:num w:numId="16">
    <w:abstractNumId w:val="24"/>
  </w:num>
  <w:num w:numId="17">
    <w:abstractNumId w:val="20"/>
  </w:num>
  <w:num w:numId="18">
    <w:abstractNumId w:val="23"/>
  </w:num>
  <w:num w:numId="19">
    <w:abstractNumId w:val="7"/>
  </w:num>
  <w:num w:numId="20">
    <w:abstractNumId w:val="17"/>
  </w:num>
  <w:num w:numId="21">
    <w:abstractNumId w:val="21"/>
  </w:num>
  <w:num w:numId="22">
    <w:abstractNumId w:val="5"/>
  </w:num>
  <w:num w:numId="23">
    <w:abstractNumId w:val="25"/>
  </w:num>
  <w:num w:numId="24">
    <w:abstractNumId w:val="22"/>
  </w:num>
  <w:num w:numId="25">
    <w:abstractNumId w:val="2"/>
  </w:num>
  <w:num w:numId="26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93924"/>
    <w:rsid w:val="000F5719"/>
    <w:rsid w:val="000F7F98"/>
    <w:rsid w:val="0010637A"/>
    <w:rsid w:val="0012196E"/>
    <w:rsid w:val="001275CD"/>
    <w:rsid w:val="00167339"/>
    <w:rsid w:val="001E2BB7"/>
    <w:rsid w:val="00264035"/>
    <w:rsid w:val="002A0594"/>
    <w:rsid w:val="002A6C8E"/>
    <w:rsid w:val="002D18A5"/>
    <w:rsid w:val="002F42B7"/>
    <w:rsid w:val="003639AC"/>
    <w:rsid w:val="00373E03"/>
    <w:rsid w:val="003929ED"/>
    <w:rsid w:val="00552164"/>
    <w:rsid w:val="005A1204"/>
    <w:rsid w:val="005A7C5B"/>
    <w:rsid w:val="00656305"/>
    <w:rsid w:val="00683867"/>
    <w:rsid w:val="006A627C"/>
    <w:rsid w:val="00787B7E"/>
    <w:rsid w:val="007A548E"/>
    <w:rsid w:val="007F15AC"/>
    <w:rsid w:val="00821E87"/>
    <w:rsid w:val="0084024A"/>
    <w:rsid w:val="008758E8"/>
    <w:rsid w:val="008E1E60"/>
    <w:rsid w:val="00963007"/>
    <w:rsid w:val="00A015F1"/>
    <w:rsid w:val="00AE105C"/>
    <w:rsid w:val="00B64C5B"/>
    <w:rsid w:val="00BD1028"/>
    <w:rsid w:val="00BD3ECA"/>
    <w:rsid w:val="00BF3E05"/>
    <w:rsid w:val="00C1514D"/>
    <w:rsid w:val="00CD166E"/>
    <w:rsid w:val="00D05DE9"/>
    <w:rsid w:val="00D633E0"/>
    <w:rsid w:val="00D81493"/>
    <w:rsid w:val="00DF2810"/>
    <w:rsid w:val="00F42BEB"/>
    <w:rsid w:val="00F53408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  <w:style w:type="character" w:styleId="Textzstupnhosymbolu">
    <w:name w:val="Placeholder Text"/>
    <w:basedOn w:val="Predvolenpsmoodseku"/>
    <w:uiPriority w:val="99"/>
    <w:rsid w:val="00B64C5B"/>
    <w:rPr>
      <w:rFonts w:ascii="Times New Roman" w:hAnsi="Times New Roman" w:cs="Times New Roman" w:hint="default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WKX3UHSAJ2R6-2-896537</_dlc_DocId>
    <_dlc_DocIdUrl xmlns="e60a29af-d413-48d4-bd90-fe9d2a897e4b">
      <Url>https://ovdmasv601/sites/DMS/_layouts/15/DocIdRedir.aspx?ID=WKX3UHSAJ2R6-2-896537</Url>
      <Description>WKX3UHSAJ2R6-2-896537</Description>
    </_dlc_DocIdUrl>
  </documentManagement>
</p:properties>
</file>

<file path=customXml/itemProps1.xml><?xml version="1.0" encoding="utf-8"?>
<ds:datastoreItem xmlns:ds="http://schemas.openxmlformats.org/officeDocument/2006/customXml" ds:itemID="{C3D584D5-1AAE-41ED-A956-03BDB82FD2A5}"/>
</file>

<file path=customXml/itemProps2.xml><?xml version="1.0" encoding="utf-8"?>
<ds:datastoreItem xmlns:ds="http://schemas.openxmlformats.org/officeDocument/2006/customXml" ds:itemID="{8BF3EA4C-B089-4BAD-87AB-C38CB8FE51B0}"/>
</file>

<file path=customXml/itemProps3.xml><?xml version="1.0" encoding="utf-8"?>
<ds:datastoreItem xmlns:ds="http://schemas.openxmlformats.org/officeDocument/2006/customXml" ds:itemID="{054BC576-241A-4E72-9030-B096EF1DF4CA}"/>
</file>

<file path=customXml/itemProps4.xml><?xml version="1.0" encoding="utf-8"?>
<ds:datastoreItem xmlns:ds="http://schemas.openxmlformats.org/officeDocument/2006/customXml" ds:itemID="{DF0F05AB-4833-4045-8B66-FD01B736F1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58</cp:revision>
  <cp:lastPrinted>2019-03-26T08:38:00Z</cp:lastPrinted>
  <dcterms:created xsi:type="dcterms:W3CDTF">2015-02-17T09:18:00Z</dcterms:created>
  <dcterms:modified xsi:type="dcterms:W3CDTF">2019-03-26T08:39:00Z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5246039d-f298-4854-9d89-51702383d491</vt:lpwstr>
  </property>
</Properties>
</file>